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21F2D" w14:textId="0965E49A" w:rsidR="00E4184F" w:rsidRDefault="00083DB6" w:rsidP="00E41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Graduate Curriculum Sub-Committee Report, November 12, 2020</w:t>
      </w:r>
    </w:p>
    <w:p w14:paraId="24FFAE15" w14:textId="7FC61B34" w:rsidR="00083DB6" w:rsidRDefault="00083DB6" w:rsidP="00E41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E0E8B98" w14:textId="092922EF" w:rsidR="00083DB6" w:rsidRPr="00083DB6" w:rsidRDefault="00083DB6" w:rsidP="00E4184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Attending: </w:t>
      </w:r>
    </w:p>
    <w:p w14:paraId="5E538B82" w14:textId="461BD291" w:rsidR="00083DB6" w:rsidRDefault="00083DB6" w:rsidP="00E41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469E46F" w14:textId="52202404" w:rsidR="00083DB6" w:rsidRPr="00083DB6" w:rsidRDefault="00083DB6" w:rsidP="00E4184F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AP=Approved as proposed; AA=Approved as amended, with changes noted; MC=Committee acknowledges a minor change</w:t>
      </w:r>
    </w:p>
    <w:p w14:paraId="1F8A610F" w14:textId="77777777" w:rsidR="00083DB6" w:rsidRDefault="00083DB6" w:rsidP="00E41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Style w:val="PlainTable4"/>
        <w:tblW w:w="9525" w:type="dxa"/>
        <w:tblLook w:val="04A0" w:firstRow="1" w:lastRow="0" w:firstColumn="1" w:lastColumn="0" w:noHBand="0" w:noVBand="1"/>
      </w:tblPr>
      <w:tblGrid>
        <w:gridCol w:w="991"/>
        <w:gridCol w:w="4844"/>
        <w:gridCol w:w="3690"/>
      </w:tblGrid>
      <w:tr w:rsidR="00E4184F" w14:paraId="3DDC0649" w14:textId="77777777" w:rsidTr="006F1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22C17C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</w:p>
        </w:tc>
        <w:tc>
          <w:tcPr>
            <w:tcW w:w="4844" w:type="dxa"/>
          </w:tcPr>
          <w:p w14:paraId="23659E79" w14:textId="54E76420" w:rsidR="00E4184F" w:rsidRDefault="00C752E8" w:rsidP="00324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</w:t>
            </w:r>
          </w:p>
        </w:tc>
        <w:tc>
          <w:tcPr>
            <w:tcW w:w="3690" w:type="dxa"/>
          </w:tcPr>
          <w:p w14:paraId="0C7D4C12" w14:textId="68FE3F1A" w:rsidR="00E4184F" w:rsidRDefault="00C752E8" w:rsidP="00324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Committee Action</w:t>
            </w:r>
          </w:p>
        </w:tc>
      </w:tr>
      <w:tr w:rsidR="00E4184F" w14:paraId="0C28767E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B1566F" w14:textId="77777777" w:rsidR="00E4184F" w:rsidRPr="007E5517" w:rsidRDefault="00E4184F" w:rsidP="00324F1E">
            <w:pPr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r w:rsidRPr="007E5517">
              <w:rPr>
                <w:rFonts w:ascii="Roboto" w:hAnsi="Roboto"/>
                <w:strike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724D9359" w14:textId="77777777" w:rsidR="00E4184F" w:rsidRPr="007E5517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hyperlink r:id="rId4" w:tgtFrame="_blank" w:history="1">
              <w:r w:rsidR="00E4184F" w:rsidRPr="007E5517">
                <w:rPr>
                  <w:rStyle w:val="Hyperlink"/>
                  <w:rFonts w:ascii="Roboto" w:hAnsi="Roboto"/>
                  <w:strike/>
                  <w:color w:val="337AB7"/>
                  <w:sz w:val="18"/>
                  <w:szCs w:val="18"/>
                  <w:u w:val="none"/>
                </w:rPr>
                <w:t>AC 582 Capstone Seminar - credits</w:t>
              </w:r>
            </w:hyperlink>
          </w:p>
        </w:tc>
        <w:tc>
          <w:tcPr>
            <w:tcW w:w="3690" w:type="dxa"/>
          </w:tcPr>
          <w:p w14:paraId="251AB1EC" w14:textId="5D07180E" w:rsidR="00E4184F" w:rsidRDefault="000E6D2F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Removed (approved previously)</w:t>
            </w:r>
          </w:p>
        </w:tc>
      </w:tr>
      <w:tr w:rsidR="00E4184F" w14:paraId="20818657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566564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4844" w:type="dxa"/>
            <w:hideMark/>
          </w:tcPr>
          <w:p w14:paraId="187C67DA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5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 xml:space="preserve">Accounting </w:t>
              </w:r>
              <w:proofErr w:type="gramStart"/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M.S</w:t>
              </w:r>
              <w:proofErr w:type="gramEnd"/>
            </w:hyperlink>
          </w:p>
        </w:tc>
        <w:tc>
          <w:tcPr>
            <w:tcW w:w="3690" w:type="dxa"/>
          </w:tcPr>
          <w:p w14:paraId="77A8C459" w14:textId="339D5797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tabled</w:t>
            </w:r>
          </w:p>
        </w:tc>
      </w:tr>
      <w:tr w:rsidR="00E4184F" w14:paraId="4690BB16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B82C3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68A42D6E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6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ANES 500 Principles of Nurse Anesthesia Practice I - credits</w:t>
              </w:r>
            </w:hyperlink>
          </w:p>
        </w:tc>
        <w:tc>
          <w:tcPr>
            <w:tcW w:w="3690" w:type="dxa"/>
          </w:tcPr>
          <w:p w14:paraId="7D6FD6CF" w14:textId="5044E95E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</w:t>
            </w:r>
          </w:p>
        </w:tc>
      </w:tr>
      <w:tr w:rsidR="00E4184F" w14:paraId="63C4E4D4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60672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1A1219E2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7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ANES 515 Professional Aspects of Nurse Anesthesia Practice - credits</w:t>
              </w:r>
            </w:hyperlink>
          </w:p>
        </w:tc>
        <w:tc>
          <w:tcPr>
            <w:tcW w:w="3690" w:type="dxa"/>
          </w:tcPr>
          <w:p w14:paraId="4377BE1B" w14:textId="3002E62E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</w:t>
            </w:r>
          </w:p>
        </w:tc>
      </w:tr>
      <w:tr w:rsidR="00E4184F" w14:paraId="4B7BECA4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B7CC0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693D7C28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8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ANTH 401 City Life &amp; Culture - credits</w:t>
              </w:r>
            </w:hyperlink>
          </w:p>
        </w:tc>
        <w:tc>
          <w:tcPr>
            <w:tcW w:w="3690" w:type="dxa"/>
          </w:tcPr>
          <w:p w14:paraId="76D10363" w14:textId="6282E964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tabled</w:t>
            </w:r>
          </w:p>
        </w:tc>
      </w:tr>
      <w:tr w:rsidR="00E4184F" w14:paraId="316D17F6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23D32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5E629D66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9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ANTH 423 Vietnam, A Country, Not a War - credits</w:t>
              </w:r>
            </w:hyperlink>
          </w:p>
        </w:tc>
        <w:tc>
          <w:tcPr>
            <w:tcW w:w="3690" w:type="dxa"/>
          </w:tcPr>
          <w:p w14:paraId="083D442D" w14:textId="6E022746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tabled</w:t>
            </w:r>
          </w:p>
        </w:tc>
      </w:tr>
      <w:tr w:rsidR="00E4184F" w14:paraId="064C71B3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D1940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5FFE80C4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0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ANTH 435 The Anthropology of Violence and Human Rights - 4 credits</w:t>
              </w:r>
            </w:hyperlink>
          </w:p>
        </w:tc>
        <w:tc>
          <w:tcPr>
            <w:tcW w:w="3690" w:type="dxa"/>
          </w:tcPr>
          <w:p w14:paraId="419EDB36" w14:textId="0FD06EA4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tabled</w:t>
            </w:r>
          </w:p>
        </w:tc>
      </w:tr>
      <w:tr w:rsidR="00E4184F" w14:paraId="55235F0A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EAA66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267BD383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1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FIN 590 Finance Seminar - credits</w:t>
              </w:r>
            </w:hyperlink>
          </w:p>
        </w:tc>
        <w:tc>
          <w:tcPr>
            <w:tcW w:w="3690" w:type="dxa"/>
          </w:tcPr>
          <w:p w14:paraId="776E14DD" w14:textId="211273B6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Change to </w:t>
            </w:r>
            <w:proofErr w:type="spellStart"/>
            <w:r>
              <w:t>prereq</w:t>
            </w:r>
            <w:proofErr w:type="spellEnd"/>
            <w:r>
              <w:t xml:space="preserve"> approved</w:t>
            </w:r>
          </w:p>
        </w:tc>
      </w:tr>
      <w:tr w:rsidR="00E4184F" w14:paraId="775D9EF9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01ED1B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69F202EB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2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GEOG 447 Geographic Perspective on Israel/Palestine - credits</w:t>
              </w:r>
            </w:hyperlink>
          </w:p>
        </w:tc>
        <w:tc>
          <w:tcPr>
            <w:tcW w:w="3690" w:type="dxa"/>
          </w:tcPr>
          <w:p w14:paraId="0466D09C" w14:textId="17885C2A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considered (not seeking grad credit)</w:t>
            </w:r>
          </w:p>
        </w:tc>
      </w:tr>
      <w:tr w:rsidR="00E4184F" w14:paraId="0D7EF928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8C066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2DE9F255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3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HIST 438 Topics in Medieval History - credits</w:t>
              </w:r>
            </w:hyperlink>
          </w:p>
        </w:tc>
        <w:tc>
          <w:tcPr>
            <w:tcW w:w="3690" w:type="dxa"/>
          </w:tcPr>
          <w:p w14:paraId="0302623A" w14:textId="61AE084F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cross-list</w:t>
            </w:r>
          </w:p>
        </w:tc>
      </w:tr>
      <w:tr w:rsidR="00E4184F" w14:paraId="5620DCDC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91BD8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531E13AC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4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HIST 480 Latinos in North America - credits</w:t>
              </w:r>
            </w:hyperlink>
          </w:p>
        </w:tc>
        <w:tc>
          <w:tcPr>
            <w:tcW w:w="3690" w:type="dxa"/>
          </w:tcPr>
          <w:p w14:paraId="43E57E08" w14:textId="4FEB85D4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cross-list</w:t>
            </w:r>
          </w:p>
        </w:tc>
      </w:tr>
      <w:tr w:rsidR="00E4184F" w14:paraId="08E4A542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29C33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596F21C0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5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501 Current Trends in Developmental Reading PK-12 - credits</w:t>
              </w:r>
            </w:hyperlink>
          </w:p>
        </w:tc>
        <w:tc>
          <w:tcPr>
            <w:tcW w:w="3690" w:type="dxa"/>
          </w:tcPr>
          <w:p w14:paraId="176E98B2" w14:textId="769160F5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</w:t>
            </w:r>
          </w:p>
        </w:tc>
      </w:tr>
      <w:tr w:rsidR="00E4184F" w14:paraId="5A9E39A9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4781E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2EA0F802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6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 xml:space="preserve">LLA 519 Teaching Writing Across </w:t>
              </w:r>
              <w:proofErr w:type="gramStart"/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The</w:t>
              </w:r>
              <w:proofErr w:type="gramEnd"/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 xml:space="preserve"> Curriculum I - credits</w:t>
              </w:r>
            </w:hyperlink>
          </w:p>
        </w:tc>
        <w:tc>
          <w:tcPr>
            <w:tcW w:w="3690" w:type="dxa"/>
          </w:tcPr>
          <w:p w14:paraId="705727C9" w14:textId="6AA2EECB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</w:t>
            </w:r>
          </w:p>
        </w:tc>
      </w:tr>
      <w:tr w:rsidR="00E4184F" w14:paraId="54CAA118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6FB1D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23AC3E89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7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521 Literacy Instruction for Diverse Populations - credits</w:t>
              </w:r>
            </w:hyperlink>
          </w:p>
        </w:tc>
        <w:tc>
          <w:tcPr>
            <w:tcW w:w="3690" w:type="dxa"/>
          </w:tcPr>
          <w:p w14:paraId="21E7CDB0" w14:textId="07AFCBB3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</w:t>
            </w:r>
          </w:p>
        </w:tc>
      </w:tr>
      <w:tr w:rsidR="00E4184F" w14:paraId="2FDAA8F4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92EC7B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2B8737ED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8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614 Diagnosis and Intervention of Reading and Language Arts Difficulties I - credits</w:t>
              </w:r>
            </w:hyperlink>
          </w:p>
        </w:tc>
        <w:tc>
          <w:tcPr>
            <w:tcW w:w="3690" w:type="dxa"/>
          </w:tcPr>
          <w:p w14:paraId="7D7941B5" w14:textId="7348D448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AA: To description add "No credit given to students who have taken [course number of cross-listed course]"</w:t>
            </w:r>
          </w:p>
        </w:tc>
      </w:tr>
      <w:tr w:rsidR="00E4184F" w14:paraId="5B5445EF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905734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266E596F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19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616 Diagnosis and Intervention of Reading and Language Arts Difficulties II - credits</w:t>
              </w:r>
            </w:hyperlink>
          </w:p>
        </w:tc>
        <w:tc>
          <w:tcPr>
            <w:tcW w:w="3690" w:type="dxa"/>
          </w:tcPr>
          <w:p w14:paraId="7269AE65" w14:textId="3AB918D8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AA: To description add "No credit given to students who have taken </w:t>
            </w:r>
            <w:r>
              <w:lastRenderedPageBreak/>
              <w:t>[course number of cross-listed course]"</w:t>
            </w:r>
          </w:p>
        </w:tc>
      </w:tr>
      <w:tr w:rsidR="00E4184F" w14:paraId="20B8CCB5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0BDBBB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4844" w:type="dxa"/>
            <w:hideMark/>
          </w:tcPr>
          <w:p w14:paraId="20F98315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20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617 Critical Literacy in Practice - credits</w:t>
              </w:r>
            </w:hyperlink>
          </w:p>
        </w:tc>
        <w:tc>
          <w:tcPr>
            <w:tcW w:w="3690" w:type="dxa"/>
          </w:tcPr>
          <w:p w14:paraId="1F26708E" w14:textId="41C4ECB1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AA: remove last sentence from course description</w:t>
            </w:r>
          </w:p>
        </w:tc>
      </w:tr>
      <w:tr w:rsidR="00E4184F" w14:paraId="2E0AE32F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91FC6A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844" w:type="dxa"/>
            <w:hideMark/>
          </w:tcPr>
          <w:p w14:paraId="378D6558" w14:textId="77777777" w:rsidR="00E4184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21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618 Clinical Practices in Literacy and Language Arts - credits</w:t>
              </w:r>
            </w:hyperlink>
          </w:p>
        </w:tc>
        <w:tc>
          <w:tcPr>
            <w:tcW w:w="3690" w:type="dxa"/>
          </w:tcPr>
          <w:p w14:paraId="4675BE1B" w14:textId="69FAE870" w:rsidR="00E4184F" w:rsidRDefault="007E5517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AA: To description add "No credit given to students who have taken [course number of cross-listed course]"</w:t>
            </w:r>
          </w:p>
        </w:tc>
      </w:tr>
      <w:tr w:rsidR="00E4184F" w14:paraId="06CF6A9A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BA3F96" w14:textId="77777777" w:rsidR="00E4184F" w:rsidRDefault="00E4184F" w:rsidP="00324F1E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6E266290" w14:textId="77777777" w:rsidR="00E4184F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22" w:tgtFrame="_blank" w:history="1">
              <w:r w:rsidR="00E4184F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LLA 622 Organization, Administration, and Supervision of Reading and Language Arts Programs - credits</w:t>
              </w:r>
            </w:hyperlink>
          </w:p>
        </w:tc>
        <w:tc>
          <w:tcPr>
            <w:tcW w:w="3690" w:type="dxa"/>
          </w:tcPr>
          <w:p w14:paraId="51A01EEE" w14:textId="6A551F61" w:rsidR="00E4184F" w:rsidRDefault="007E5517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</w:t>
            </w:r>
          </w:p>
        </w:tc>
      </w:tr>
      <w:tr w:rsidR="00E4184F" w14:paraId="66127009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95D20" w14:textId="77777777" w:rsidR="00E4184F" w:rsidRPr="000E6D2F" w:rsidRDefault="00E4184F" w:rsidP="00324F1E">
            <w:pPr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r w:rsidRPr="000E6D2F">
              <w:rPr>
                <w:rFonts w:ascii="Roboto" w:hAnsi="Roboto"/>
                <w:strike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59B683E4" w14:textId="77777777" w:rsidR="00E4184F" w:rsidRPr="000E6D2F" w:rsidRDefault="00C46108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hyperlink r:id="rId23" w:tgtFrame="_blank" w:history="1">
              <w:r w:rsidR="00E4184F" w:rsidRPr="000E6D2F">
                <w:rPr>
                  <w:rStyle w:val="Hyperlink"/>
                  <w:rFonts w:ascii="Roboto" w:hAnsi="Roboto"/>
                  <w:strike/>
                  <w:color w:val="337AB7"/>
                  <w:sz w:val="18"/>
                  <w:szCs w:val="18"/>
                  <w:u w:val="none"/>
                </w:rPr>
                <w:t>MGT 531 Managing and Leading in the Contemporary Organization - credits</w:t>
              </w:r>
            </w:hyperlink>
          </w:p>
        </w:tc>
        <w:tc>
          <w:tcPr>
            <w:tcW w:w="3690" w:type="dxa"/>
          </w:tcPr>
          <w:p w14:paraId="49EEB7EA" w14:textId="3F0B3CB8" w:rsidR="00E4184F" w:rsidRDefault="000E6D2F" w:rsidP="00324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Removed (approved previously)</w:t>
            </w:r>
          </w:p>
        </w:tc>
      </w:tr>
      <w:tr w:rsidR="00E4184F" w14:paraId="61690DE9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0F5EA" w14:textId="77777777" w:rsidR="00E4184F" w:rsidRPr="007E5517" w:rsidRDefault="00E4184F" w:rsidP="00324F1E">
            <w:pPr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r w:rsidRPr="007E5517">
              <w:rPr>
                <w:rFonts w:ascii="Roboto" w:hAnsi="Roboto"/>
                <w:strike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5EC6FA62" w14:textId="77777777" w:rsidR="00E4184F" w:rsidRPr="007E5517" w:rsidRDefault="00C46108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hyperlink r:id="rId24" w:tgtFrame="_blank" w:history="1">
              <w:r w:rsidR="00E4184F" w:rsidRPr="007E5517">
                <w:rPr>
                  <w:rStyle w:val="Hyperlink"/>
                  <w:rFonts w:ascii="Roboto" w:hAnsi="Roboto"/>
                  <w:strike/>
                  <w:color w:val="337AB7"/>
                  <w:sz w:val="18"/>
                  <w:szCs w:val="18"/>
                  <w:u w:val="none"/>
                </w:rPr>
                <w:t>MIS 531 Strategic IT Alignment - credits</w:t>
              </w:r>
            </w:hyperlink>
          </w:p>
        </w:tc>
        <w:tc>
          <w:tcPr>
            <w:tcW w:w="3690" w:type="dxa"/>
          </w:tcPr>
          <w:p w14:paraId="12805C7E" w14:textId="0F3E6C40" w:rsidR="00E4184F" w:rsidRDefault="000E6D2F" w:rsidP="00324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Removed (approved previously)</w:t>
            </w:r>
          </w:p>
        </w:tc>
      </w:tr>
      <w:tr w:rsidR="007E5517" w14:paraId="0EBD4150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79012" w14:textId="77777777" w:rsidR="007E5517" w:rsidRPr="007E5517" w:rsidRDefault="007E5517" w:rsidP="007E5517">
            <w:pPr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r w:rsidRPr="007E5517">
              <w:rPr>
                <w:rFonts w:ascii="Roboto" w:hAnsi="Roboto"/>
                <w:strike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526EAFA5" w14:textId="77777777" w:rsidR="007E5517" w:rsidRPr="007E5517" w:rsidRDefault="00C46108" w:rsidP="007E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hyperlink r:id="rId25" w:tgtFrame="_blank" w:history="1">
              <w:r w:rsidR="007E5517" w:rsidRPr="007E5517">
                <w:rPr>
                  <w:rStyle w:val="Hyperlink"/>
                  <w:rFonts w:ascii="Roboto" w:hAnsi="Roboto"/>
                  <w:strike/>
                  <w:color w:val="337AB7"/>
                  <w:sz w:val="18"/>
                  <w:szCs w:val="18"/>
                  <w:u w:val="none"/>
                </w:rPr>
                <w:t>MIS 552 Managing Projects in the Supply Chain - credits</w:t>
              </w:r>
            </w:hyperlink>
          </w:p>
        </w:tc>
        <w:tc>
          <w:tcPr>
            <w:tcW w:w="3690" w:type="dxa"/>
          </w:tcPr>
          <w:p w14:paraId="7B55341D" w14:textId="65B3FFF1" w:rsidR="007E5517" w:rsidRDefault="000E6D2F" w:rsidP="007E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Removed (approved previously)</w:t>
            </w:r>
          </w:p>
        </w:tc>
      </w:tr>
      <w:tr w:rsidR="007E5517" w14:paraId="0EB64183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F4872" w14:textId="77777777" w:rsidR="007E5517" w:rsidRPr="007E5517" w:rsidRDefault="007E5517" w:rsidP="007E5517">
            <w:pPr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r w:rsidRPr="007E5517">
              <w:rPr>
                <w:rFonts w:ascii="Roboto" w:hAnsi="Roboto"/>
                <w:strike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670B0199" w14:textId="77777777" w:rsidR="007E5517" w:rsidRPr="007E5517" w:rsidRDefault="00C46108" w:rsidP="007E5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hyperlink r:id="rId26" w:tgtFrame="_blank" w:history="1">
              <w:r w:rsidR="007E5517" w:rsidRPr="007E5517">
                <w:rPr>
                  <w:rStyle w:val="Hyperlink"/>
                  <w:rFonts w:ascii="Roboto" w:hAnsi="Roboto"/>
                  <w:strike/>
                  <w:color w:val="337AB7"/>
                  <w:sz w:val="18"/>
                  <w:szCs w:val="18"/>
                  <w:u w:val="none"/>
                </w:rPr>
                <w:t>MIS 555 Enterprise and The Supply Chain - credits</w:t>
              </w:r>
            </w:hyperlink>
          </w:p>
        </w:tc>
        <w:tc>
          <w:tcPr>
            <w:tcW w:w="3690" w:type="dxa"/>
          </w:tcPr>
          <w:p w14:paraId="2C492FA9" w14:textId="44D9FE4D" w:rsidR="007E5517" w:rsidRDefault="000E6D2F" w:rsidP="007E5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Removed (approved previously)</w:t>
            </w:r>
          </w:p>
        </w:tc>
      </w:tr>
      <w:tr w:rsidR="007E5517" w14:paraId="2D253C6C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BED46" w14:textId="77777777" w:rsidR="007E5517" w:rsidRPr="007E5517" w:rsidRDefault="007E5517" w:rsidP="007E5517">
            <w:pPr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r w:rsidRPr="007E5517">
              <w:rPr>
                <w:rFonts w:ascii="Roboto" w:hAnsi="Roboto"/>
                <w:strike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  <w:hideMark/>
          </w:tcPr>
          <w:p w14:paraId="5BCA5020" w14:textId="77777777" w:rsidR="007E5517" w:rsidRPr="007E5517" w:rsidRDefault="00C46108" w:rsidP="007E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trike/>
                <w:color w:val="252525"/>
                <w:sz w:val="18"/>
                <w:szCs w:val="18"/>
              </w:rPr>
            </w:pPr>
            <w:hyperlink r:id="rId27" w:tgtFrame="_blank" w:history="1">
              <w:r w:rsidR="007E5517" w:rsidRPr="007E5517">
                <w:rPr>
                  <w:rStyle w:val="Hyperlink"/>
                  <w:rFonts w:ascii="Roboto" w:hAnsi="Roboto"/>
                  <w:strike/>
                  <w:color w:val="337AB7"/>
                  <w:sz w:val="18"/>
                  <w:szCs w:val="18"/>
                  <w:u w:val="none"/>
                </w:rPr>
                <w:t>MKT 531 Strategic Marketing - credits</w:t>
              </w:r>
            </w:hyperlink>
          </w:p>
        </w:tc>
        <w:tc>
          <w:tcPr>
            <w:tcW w:w="3690" w:type="dxa"/>
          </w:tcPr>
          <w:p w14:paraId="7B70B038" w14:textId="15CF8690" w:rsidR="007E5517" w:rsidRDefault="000E6D2F" w:rsidP="007E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Removed (approved previously)</w:t>
            </w:r>
          </w:p>
        </w:tc>
      </w:tr>
      <w:tr w:rsidR="007E5517" w14:paraId="575E89DD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D99FC" w14:textId="77777777" w:rsidR="007E5517" w:rsidRDefault="007E5517" w:rsidP="007E5517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4844" w:type="dxa"/>
            <w:hideMark/>
          </w:tcPr>
          <w:p w14:paraId="4C7904FB" w14:textId="77777777" w:rsidR="007E5517" w:rsidRDefault="00C46108" w:rsidP="007E5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28" w:tgtFrame="_blank" w:history="1">
              <w:r w:rsidR="007E5517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Sixth-Year Certificate in Reading and Language Arts</w:t>
              </w:r>
            </w:hyperlink>
          </w:p>
        </w:tc>
        <w:tc>
          <w:tcPr>
            <w:tcW w:w="3690" w:type="dxa"/>
          </w:tcPr>
          <w:p w14:paraId="59C0E002" w14:textId="218457FA" w:rsidR="007E5517" w:rsidRDefault="007E5517" w:rsidP="007E5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</w:t>
            </w:r>
          </w:p>
        </w:tc>
      </w:tr>
      <w:tr w:rsidR="007E5517" w14:paraId="2ACF72D7" w14:textId="77777777" w:rsidTr="006F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5129BF" w14:textId="1C804FD3" w:rsidR="007E5517" w:rsidRPr="0071380E" w:rsidRDefault="007E5517" w:rsidP="007E5517">
            <w:pPr>
              <w:rPr>
                <w:rFonts w:ascii="Roboto" w:hAnsi="Roboto"/>
                <w:b w:val="0"/>
                <w:bCs w:val="0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844" w:type="dxa"/>
          </w:tcPr>
          <w:p w14:paraId="56BB620C" w14:textId="542CF42B" w:rsidR="007E5517" w:rsidRPr="0071380E" w:rsidRDefault="00C46108" w:rsidP="007E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52525"/>
                <w:sz w:val="18"/>
                <w:szCs w:val="18"/>
              </w:rPr>
            </w:pPr>
            <w:hyperlink r:id="rId29" w:tgtFrame="_blank" w:history="1">
              <w:r w:rsidR="007E5517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MAT 531 Literacy and Language Issues in the Classroom</w:t>
              </w:r>
            </w:hyperlink>
          </w:p>
        </w:tc>
        <w:tc>
          <w:tcPr>
            <w:tcW w:w="3690" w:type="dxa"/>
          </w:tcPr>
          <w:p w14:paraId="6DAD4225" w14:textId="0D055D0B" w:rsidR="007E5517" w:rsidRDefault="007E5517" w:rsidP="007E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</w:t>
            </w:r>
          </w:p>
        </w:tc>
      </w:tr>
      <w:tr w:rsidR="007E5517" w14:paraId="0D29EC14" w14:textId="77777777" w:rsidTr="006F1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F8639B" w14:textId="32E1D6C8" w:rsidR="007E5517" w:rsidRDefault="007E5517" w:rsidP="007E5517">
            <w:pPr>
              <w:rPr>
                <w:rFonts w:ascii="Roboto" w:hAnsi="Roboto"/>
                <w:color w:val="252525"/>
                <w:sz w:val="18"/>
                <w:szCs w:val="18"/>
              </w:rPr>
            </w:pPr>
            <w:r>
              <w:rPr>
                <w:rFonts w:ascii="Roboto" w:hAnsi="Roboto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4844" w:type="dxa"/>
          </w:tcPr>
          <w:p w14:paraId="0111F4F9" w14:textId="1CF99538" w:rsidR="007E5517" w:rsidRDefault="00C46108" w:rsidP="007E5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tgtFrame="_blank" w:history="1">
              <w:r w:rsidR="007E5517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 xml:space="preserve">International Studies </w:t>
              </w:r>
              <w:proofErr w:type="gramStart"/>
              <w:r w:rsidR="007E5517">
                <w:rPr>
                  <w:rStyle w:val="Hyperlink"/>
                  <w:rFonts w:ascii="Roboto" w:hAnsi="Roboto"/>
                  <w:color w:val="337AB7"/>
                  <w:sz w:val="18"/>
                  <w:szCs w:val="18"/>
                  <w:u w:val="none"/>
                </w:rPr>
                <w:t>M.S</w:t>
              </w:r>
              <w:proofErr w:type="gramEnd"/>
            </w:hyperlink>
          </w:p>
        </w:tc>
        <w:tc>
          <w:tcPr>
            <w:tcW w:w="3690" w:type="dxa"/>
          </w:tcPr>
          <w:p w14:paraId="28EFA8C2" w14:textId="05678D7F" w:rsidR="007E5517" w:rsidRDefault="007E5517" w:rsidP="007E5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</w:t>
            </w:r>
          </w:p>
        </w:tc>
      </w:tr>
    </w:tbl>
    <w:p w14:paraId="39952C19" w14:textId="77777777" w:rsidR="00A67BF6" w:rsidRDefault="00A67BF6"/>
    <w:sectPr w:rsidR="00A67BF6" w:rsidSect="00AF5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4F"/>
    <w:rsid w:val="00083DB6"/>
    <w:rsid w:val="000E6D2F"/>
    <w:rsid w:val="006F1ED3"/>
    <w:rsid w:val="0071380E"/>
    <w:rsid w:val="007366F8"/>
    <w:rsid w:val="007E5517"/>
    <w:rsid w:val="00A67BF6"/>
    <w:rsid w:val="00AF50A1"/>
    <w:rsid w:val="00C46108"/>
    <w:rsid w:val="00C752E8"/>
    <w:rsid w:val="00E4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DFA4"/>
  <w15:chartTrackingRefBased/>
  <w15:docId w15:val="{81E570C6-24AC-2A41-81EE-5F2D324F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4F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84F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6F1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F1E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F1E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F1E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F1E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E5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9A5DDDD7-12A4-4AB2-9B3B-B410DA640889%7d" TargetMode="External"/><Relationship Id="rId13" Type="http://schemas.openxmlformats.org/officeDocument/2006/relationships/hyperlink" Target="https://ccsu.smartcatalogiq.com/?sc_itemid=%7b06FA7B65-D30A-48D2-A50B-BDE2CE8DEC14%7d&amp;item=%7bE6633665-02D8-429F-8593-B2B51E73AAAA%7d" TargetMode="External"/><Relationship Id="rId18" Type="http://schemas.openxmlformats.org/officeDocument/2006/relationships/hyperlink" Target="https://ccsu.smartcatalogiq.com/?sc_itemid=%7b962CFDBF-F033-4C35-8664-CCC1977E079E%7d&amp;item=%7bB32F2073-816B-4B6A-B7C3-AFC7836D2E6C%7d" TargetMode="External"/><Relationship Id="rId26" Type="http://schemas.openxmlformats.org/officeDocument/2006/relationships/hyperlink" Target="https://ccsu.smartcatalogiq.com/?sc_itemid=%7b06FA7B65-D30A-48D2-A50B-BDE2CE8DEC14%7d&amp;item=%7bB932E882-2F67-4AA0-ABCF-F67A2DECD598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csu.smartcatalogiq.com/?sc_itemid=%7b962CFDBF-F033-4C35-8664-CCC1977E079E%7d&amp;item=%7bAAB52C27-A933-4558-8817-BD35C39DAC7A%7d" TargetMode="External"/><Relationship Id="rId7" Type="http://schemas.openxmlformats.org/officeDocument/2006/relationships/hyperlink" Target="https://ccsu.smartcatalogiq.com/?sc_itemid=%7b06FA7B65-D30A-48D2-A50B-BDE2CE8DEC14%7d&amp;item=%7b815242C2-9C46-4ED9-9649-DA8D5F45BB64%7d" TargetMode="External"/><Relationship Id="rId12" Type="http://schemas.openxmlformats.org/officeDocument/2006/relationships/hyperlink" Target="https://ccsu.smartcatalogiq.com/?sc_itemid=%7b962CFDBF-F033-4C35-8664-CCC1977E079E%7d&amp;item=%7bF9F2EAA1-1961-4A2C-8C83-A31A47693A2E%7d" TargetMode="External"/><Relationship Id="rId17" Type="http://schemas.openxmlformats.org/officeDocument/2006/relationships/hyperlink" Target="https://ccsu.smartcatalogiq.com/?sc_itemid=%7b06FA7B65-D30A-48D2-A50B-BDE2CE8DEC14%7d&amp;item=%7b0AB79245-278E-4C6C-B04C-B93B05F5C2DA%7d" TargetMode="External"/><Relationship Id="rId25" Type="http://schemas.openxmlformats.org/officeDocument/2006/relationships/hyperlink" Target="https://ccsu.smartcatalogiq.com/?sc_itemid=%7b06FA7B65-D30A-48D2-A50B-BDE2CE8DEC14%7d&amp;item=%7bC77B939E-B3B8-43E2-B2B8-2D2C76A8AC43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06FA7B65-D30A-48D2-A50B-BDE2CE8DEC14%7d&amp;item=%7bACF335CB-36FC-4287-9FC0-4756AE6F1A53%7d" TargetMode="External"/><Relationship Id="rId20" Type="http://schemas.openxmlformats.org/officeDocument/2006/relationships/hyperlink" Target="https://ccsu.smartcatalogiq.com/?sc_itemid=%7b962CFDBF-F033-4C35-8664-CCC1977E079E%7d&amp;item=%7bC8847609-D603-452C-9F81-AF78D3987440%7d" TargetMode="External"/><Relationship Id="rId29" Type="http://schemas.openxmlformats.org/officeDocument/2006/relationships/hyperlink" Target="https://ccsu.smartcatalogiq.com/?sc_itemid=%7b06FA7B65-D30A-48D2-A50B-BDE2CE8DEC14%7d&amp;item=%7b70020F91-D9E5-4D3D-A151-99F5389A474F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06FA7B65-D30A-48D2-A50B-BDE2CE8DEC14%7d&amp;item=%7b8C6308B5-71FE-4B89-B583-CB8F2DA60A94%7d" TargetMode="External"/><Relationship Id="rId11" Type="http://schemas.openxmlformats.org/officeDocument/2006/relationships/hyperlink" Target="https://ccsu.smartcatalogiq.com/?sc_itemid=%7b06FA7B65-D30A-48D2-A50B-BDE2CE8DEC14%7d&amp;item=%7b49877450-3D79-41A2-A0FA-A469D461C2BF%7d" TargetMode="External"/><Relationship Id="rId24" Type="http://schemas.openxmlformats.org/officeDocument/2006/relationships/hyperlink" Target="https://ccsu.smartcatalogiq.com/?sc_itemid=%7b06FA7B65-D30A-48D2-A50B-BDE2CE8DEC14%7d&amp;item=%7b23CDEFA6-725C-46F0-8487-D5EEE6F0CC59%7d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csu.smartcatalogiq.com/?sc_itemid=%7bB0B93825-3654-4ECE-91EB-4D1FE5871321%7d&amp;item=%7b5D41EF4B-E5E8-490B-BCC8-AAF77A8C67D5%7d" TargetMode="External"/><Relationship Id="rId15" Type="http://schemas.openxmlformats.org/officeDocument/2006/relationships/hyperlink" Target="https://ccsu.smartcatalogiq.com/?sc_itemid=%7b06FA7B65-D30A-48D2-A50B-BDE2CE8DEC14%7d&amp;item=%7b3E778622-729A-404D-9AE3-85478D08632E%7d" TargetMode="External"/><Relationship Id="rId23" Type="http://schemas.openxmlformats.org/officeDocument/2006/relationships/hyperlink" Target="https://ccsu.smartcatalogiq.com/?sc_itemid=%7b06FA7B65-D30A-48D2-A50B-BDE2CE8DEC14%7d&amp;item=%7b8BEA2CE7-3A95-411F-B3D6-1A5D67A77A42%7d" TargetMode="External"/><Relationship Id="rId28" Type="http://schemas.openxmlformats.org/officeDocument/2006/relationships/hyperlink" Target="https://ccsu.smartcatalogiq.com/?sc_itemid=%7bB0B93825-3654-4ECE-91EB-4D1FE5871321%7d&amp;item=%7b2B11D5C3-D083-41B0-878C-6E45738D45B3%7d" TargetMode="External"/><Relationship Id="rId10" Type="http://schemas.openxmlformats.org/officeDocument/2006/relationships/hyperlink" Target="https://ccsu.smartcatalogiq.com/?sc_itemid=%7b962CFDBF-F033-4C35-8664-CCC1977E079E%7d&amp;item=%7bF6D1CBA2-062D-4BAA-8FBD-29BFD3B4B464%7d" TargetMode="External"/><Relationship Id="rId19" Type="http://schemas.openxmlformats.org/officeDocument/2006/relationships/hyperlink" Target="https://ccsu.smartcatalogiq.com/?sc_itemid=%7b962CFDBF-F033-4C35-8664-CCC1977E079E%7d&amp;item=%7bF3910935-27B0-4CA6-9743-9801A3EF367B%7d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csu.smartcatalogiq.com/?sc_itemid=%7b962CFDBF-F033-4C35-8664-CCC1977E079E%7d&amp;item=%7b3F9B0822-D4B2-4946-AA0B-5A2BC5A8FE65%7d" TargetMode="External"/><Relationship Id="rId9" Type="http://schemas.openxmlformats.org/officeDocument/2006/relationships/hyperlink" Target="https://ccsu.smartcatalogiq.com/?sc_itemid=%7b06FA7B65-D30A-48D2-A50B-BDE2CE8DEC14%7d&amp;item=%7b82A0812D-5C52-4C51-B9F7-01DC4D4AAAE1%7d" TargetMode="External"/><Relationship Id="rId14" Type="http://schemas.openxmlformats.org/officeDocument/2006/relationships/hyperlink" Target="https://ccsu.smartcatalogiq.com/?sc_itemid=%7b962CFDBF-F033-4C35-8664-CCC1977E079E%7d&amp;item=%7b27D73D28-5C0A-4825-B931-3A32C44EBE06%7d" TargetMode="External"/><Relationship Id="rId22" Type="http://schemas.openxmlformats.org/officeDocument/2006/relationships/hyperlink" Target="https://ccsu.smartcatalogiq.com/?sc_itemid=%7b06FA7B65-D30A-48D2-A50B-BDE2CE8DEC14%7d&amp;item=%7b9BE853F0-2A1A-425C-BBD8-01B298046802%7d" TargetMode="External"/><Relationship Id="rId27" Type="http://schemas.openxmlformats.org/officeDocument/2006/relationships/hyperlink" Target="https://ccsu.smartcatalogiq.com/?sc_itemid=%7b06FA7B65-D30A-48D2-A50B-BDE2CE8DEC14%7d&amp;item=%7bF24223EE-063A-40BE-B61D-515BE0FB6442%7d" TargetMode="External"/><Relationship Id="rId30" Type="http://schemas.openxmlformats.org/officeDocument/2006/relationships/hyperlink" Target="https://ccsu.smartcatalogiq.com/?sc_itemid=%7bB0B93825-3654-4ECE-91EB-4D1FE5871321%7d&amp;item=%7b969B4DBF-BD67-4453-B9BF-57AA81BCB304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Leonidas, Eric (English)</dc:creator>
  <cp:keywords/>
  <dc:description/>
  <cp:lastModifiedBy>Frosceno, Leah (Marketing Communications)</cp:lastModifiedBy>
  <cp:revision>2</cp:revision>
  <cp:lastPrinted>2020-11-12T19:52:00Z</cp:lastPrinted>
  <dcterms:created xsi:type="dcterms:W3CDTF">2020-11-16T19:18:00Z</dcterms:created>
  <dcterms:modified xsi:type="dcterms:W3CDTF">2020-11-16T19:18:00Z</dcterms:modified>
</cp:coreProperties>
</file>